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0C" w:rsidRPr="00E247CC" w:rsidRDefault="00E247CC" w:rsidP="00E247CC">
      <w:pPr>
        <w:ind w:right="-122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47CC">
        <w:rPr>
          <w:rFonts w:ascii="Times New Roman" w:hAnsi="Times New Roman" w:cs="Times New Roman"/>
          <w:b/>
          <w:sz w:val="28"/>
          <w:szCs w:val="28"/>
          <w:lang w:val="bg-BG"/>
        </w:rPr>
        <w:t>Отчет за дейността</w:t>
      </w:r>
      <w:r w:rsidR="00E4730C" w:rsidRPr="00E247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247CC">
        <w:rPr>
          <w:rFonts w:ascii="Times New Roman" w:hAnsi="Times New Roman" w:cs="Times New Roman"/>
          <w:b/>
          <w:sz w:val="28"/>
          <w:szCs w:val="28"/>
          <w:lang w:val="bg-BG"/>
        </w:rPr>
        <w:t>през</w:t>
      </w:r>
      <w:r w:rsidR="00EA1C4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2018</w:t>
      </w:r>
      <w:r w:rsidR="00E4730C" w:rsidRPr="00E247CC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E4730C" w:rsidRPr="00E247CC" w:rsidRDefault="00E247CC" w:rsidP="00E247CC">
      <w:pPr>
        <w:ind w:left="567" w:right="-12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47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</w:t>
      </w:r>
      <w:r w:rsidR="00463208" w:rsidRPr="00E247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НЧ „Славяни 2013“ – </w:t>
      </w:r>
      <w:r w:rsidR="00E4730C" w:rsidRPr="00E247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63208" w:rsidRPr="00E247CC">
        <w:rPr>
          <w:rFonts w:ascii="Times New Roman" w:hAnsi="Times New Roman" w:cs="Times New Roman"/>
          <w:b/>
          <w:sz w:val="28"/>
          <w:szCs w:val="28"/>
          <w:lang w:val="bg-BG"/>
        </w:rPr>
        <w:t>гр.</w:t>
      </w:r>
      <w:r w:rsidR="00E4730C" w:rsidRPr="00E247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Видин</w:t>
      </w:r>
    </w:p>
    <w:p w:rsidR="00E4730C" w:rsidRPr="00E247CC" w:rsidRDefault="00E4730C" w:rsidP="00E247CC">
      <w:pPr>
        <w:ind w:left="567" w:right="-12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730C" w:rsidRPr="00E247CC" w:rsidRDefault="00E4730C" w:rsidP="00E247CC">
      <w:pPr>
        <w:ind w:left="567"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247CC">
        <w:rPr>
          <w:rFonts w:ascii="Times New Roman" w:hAnsi="Times New Roman" w:cs="Times New Roman"/>
          <w:sz w:val="32"/>
          <w:szCs w:val="32"/>
          <w:lang w:val="bg-BG"/>
        </w:rPr>
        <w:t>Българските читалища участват активно в живота на местните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общности и помагат за укрепването и развит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>ието на местните културни, соци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ални и икономически партньорства. Всяко </w:t>
      </w:r>
      <w:r w:rsidR="00B356BD" w:rsidRPr="00E247CC">
        <w:rPr>
          <w:rFonts w:ascii="Times New Roman" w:hAnsi="Times New Roman" w:cs="Times New Roman"/>
          <w:sz w:val="32"/>
          <w:szCs w:val="32"/>
          <w:lang w:val="bg-BG"/>
        </w:rPr>
        <w:t>населено място има нужда от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читалище, в което да цари културата, писмеността, духовността, място, което да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обединява хората в името на доброто.</w:t>
      </w:r>
    </w:p>
    <w:p w:rsidR="00E3589B" w:rsidRPr="00E247CC" w:rsidRDefault="00E4730C" w:rsidP="00E247CC">
      <w:pPr>
        <w:ind w:left="567"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247CC">
        <w:rPr>
          <w:rFonts w:ascii="Times New Roman" w:hAnsi="Times New Roman" w:cs="Times New Roman"/>
          <w:sz w:val="32"/>
          <w:szCs w:val="32"/>
          <w:lang w:val="bg-BG"/>
        </w:rPr>
        <w:t>НЧ „</w:t>
      </w:r>
      <w:r w:rsidR="0025014E" w:rsidRPr="00E247CC">
        <w:rPr>
          <w:rFonts w:ascii="Times New Roman" w:hAnsi="Times New Roman" w:cs="Times New Roman"/>
          <w:sz w:val="32"/>
          <w:szCs w:val="32"/>
          <w:lang w:val="bg-BG"/>
        </w:rPr>
        <w:t>Славяни - 2013“ – гр. Видин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е  културен</w:t>
      </w:r>
      <w:r w:rsidR="0025014E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център</w:t>
      </w:r>
      <w:r w:rsidR="0025014E" w:rsidRPr="00E247CC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в</w:t>
      </w:r>
      <w:r w:rsidR="0025014E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който се разв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ива  </w:t>
      </w:r>
      <w:r w:rsidR="00E3589B" w:rsidRPr="00E247CC">
        <w:rPr>
          <w:rFonts w:ascii="Times New Roman" w:hAnsi="Times New Roman" w:cs="Times New Roman"/>
          <w:sz w:val="32"/>
          <w:szCs w:val="32"/>
          <w:lang w:val="bg-BG"/>
        </w:rPr>
        <w:t>художествено – творческа дейност</w:t>
      </w:r>
      <w:r w:rsidR="0025014E" w:rsidRPr="00E247CC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FB627F" w:rsidRPr="00E247CC" w:rsidRDefault="00E3589B" w:rsidP="00E247CC">
      <w:pPr>
        <w:ind w:left="567"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247CC">
        <w:rPr>
          <w:rFonts w:ascii="Times New Roman" w:hAnsi="Times New Roman" w:cs="Times New Roman"/>
          <w:sz w:val="32"/>
          <w:szCs w:val="32"/>
          <w:lang w:val="bg-BG"/>
        </w:rPr>
        <w:t>В процеса на работа</w:t>
      </w:r>
      <w:r w:rsidR="0025014E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>е сблъскваме с редица проблеми, като</w:t>
      </w:r>
      <w:r w:rsidR="000D7A4F" w:rsidRPr="00E247CC">
        <w:rPr>
          <w:rFonts w:ascii="Times New Roman" w:hAnsi="Times New Roman" w:cs="Times New Roman"/>
          <w:sz w:val="32"/>
          <w:szCs w:val="32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почти всички опират до липсата на достатъчно финанси. Най-големият проблем за 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нас </w:t>
      </w:r>
      <w:r w:rsidR="003742E4" w:rsidRPr="00E247CC">
        <w:rPr>
          <w:rFonts w:ascii="Times New Roman" w:hAnsi="Times New Roman" w:cs="Times New Roman"/>
          <w:sz w:val="32"/>
          <w:szCs w:val="32"/>
          <w:lang w:val="bg-BG"/>
        </w:rPr>
        <w:t>е липсата на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742E4" w:rsidRPr="00E247CC">
        <w:rPr>
          <w:rFonts w:ascii="Times New Roman" w:hAnsi="Times New Roman" w:cs="Times New Roman"/>
          <w:sz w:val="32"/>
          <w:szCs w:val="32"/>
          <w:lang w:val="bg-BG"/>
        </w:rPr>
        <w:t>помещение за осъществяване на дейността.</w:t>
      </w:r>
    </w:p>
    <w:p w:rsidR="00E247CC" w:rsidRPr="00E247CC" w:rsidRDefault="00FB627F" w:rsidP="00E247CC">
      <w:pPr>
        <w:ind w:left="567"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247CC">
        <w:rPr>
          <w:rFonts w:ascii="Times New Roman" w:hAnsi="Times New Roman" w:cs="Times New Roman"/>
          <w:sz w:val="32"/>
          <w:szCs w:val="32"/>
          <w:lang w:val="bg-BG"/>
        </w:rPr>
        <w:t>Относно художествено – творческата дейност на читалището също имам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>е поста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вени важни задачи. До момента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към читалището функционират три творчески 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ab/>
        <w:t xml:space="preserve">състава: певческа група, танцов състав и група „Фитнес чрез танци”. Като основна 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ab/>
        <w:t xml:space="preserve">цел на читалището в това естество е </w:t>
      </w:r>
      <w:r w:rsidR="001E756D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сформирането на детски танцов състав </w:t>
      </w:r>
      <w:r w:rsidR="001E756D" w:rsidRPr="00E247CC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A66F57" w:rsidRPr="00E247CC" w:rsidRDefault="00A66F57" w:rsidP="00E247CC">
      <w:pPr>
        <w:ind w:left="567"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247CC">
        <w:rPr>
          <w:rFonts w:ascii="Times New Roman" w:hAnsi="Times New Roman" w:cs="Times New Roman"/>
          <w:sz w:val="32"/>
          <w:szCs w:val="32"/>
          <w:lang w:val="bg-BG"/>
        </w:rPr>
        <w:t>В организационен план разчитам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>е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предимно на полагащата се субсидия на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>Ч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италището</w:t>
      </w:r>
      <w:r w:rsidR="00B356BD" w:rsidRPr="00E247CC">
        <w:rPr>
          <w:rFonts w:ascii="Times New Roman" w:hAnsi="Times New Roman" w:cs="Times New Roman"/>
          <w:sz w:val="32"/>
          <w:szCs w:val="32"/>
          <w:lang w:val="bg-BG"/>
        </w:rPr>
        <w:t>/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през </w:t>
      </w:r>
      <w:r w:rsidR="00EA1C45">
        <w:rPr>
          <w:rFonts w:ascii="Times New Roman" w:hAnsi="Times New Roman" w:cs="Times New Roman"/>
          <w:sz w:val="32"/>
          <w:szCs w:val="32"/>
          <w:lang w:val="bg-BG"/>
        </w:rPr>
        <w:t>2018</w:t>
      </w:r>
      <w:r w:rsidR="00B356BD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г. за първи път получих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ме такава от Министерството на </w:t>
      </w:r>
      <w:r w:rsidR="00EA1C45">
        <w:rPr>
          <w:rFonts w:ascii="Times New Roman" w:hAnsi="Times New Roman" w:cs="Times New Roman"/>
          <w:sz w:val="32"/>
          <w:szCs w:val="32"/>
          <w:lang w:val="bg-BG"/>
        </w:rPr>
        <w:t>културата – 0.25</w:t>
      </w:r>
      <w:r w:rsidR="00B356BD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субсидирана бройка/</w:t>
      </w:r>
      <w:r w:rsidR="00BB12C0" w:rsidRPr="00E247CC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и на </w:t>
      </w:r>
      <w:proofErr w:type="spellStart"/>
      <w:r w:rsidRPr="00E247CC">
        <w:rPr>
          <w:rFonts w:ascii="Times New Roman" w:hAnsi="Times New Roman" w:cs="Times New Roman"/>
          <w:sz w:val="32"/>
          <w:szCs w:val="32"/>
          <w:lang w:val="bg-BG"/>
        </w:rPr>
        <w:t>самофинансиране</w:t>
      </w:r>
      <w:proofErr w:type="spellEnd"/>
      <w:r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от страна на самодейците и желаещите да</w:t>
      </w:r>
      <w:r w:rsidR="00B356BD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247CC">
        <w:rPr>
          <w:rFonts w:ascii="Times New Roman" w:hAnsi="Times New Roman" w:cs="Times New Roman"/>
          <w:sz w:val="32"/>
          <w:szCs w:val="32"/>
          <w:lang w:val="bg-BG"/>
        </w:rPr>
        <w:t>участват в дадено мероприятие.</w:t>
      </w:r>
    </w:p>
    <w:p w:rsidR="002C4DB3" w:rsidRPr="00E247CC" w:rsidRDefault="00EA1C45" w:rsidP="00E247CC">
      <w:pPr>
        <w:ind w:left="426"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През изтеклата 2018</w:t>
      </w:r>
      <w:r w:rsidR="002C4DB3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г. НЧ „ Славяни – 2013” е участвало в мероприятия и </w:t>
      </w:r>
      <w:r w:rsidR="00AA75A2" w:rsidRPr="00E247CC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C4DB3" w:rsidRPr="00E247CC">
        <w:rPr>
          <w:rFonts w:ascii="Times New Roman" w:hAnsi="Times New Roman" w:cs="Times New Roman"/>
          <w:sz w:val="32"/>
          <w:szCs w:val="32"/>
          <w:lang w:val="bg-BG"/>
        </w:rPr>
        <w:t>фолклорни фестивали в Албутин, Покрайна, Капитановци, Флорентин, Брегово, Видин, Неделино и др.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През 2019</w:t>
      </w:r>
      <w:r w:rsidR="00AA75A2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г. Читали</w:t>
      </w:r>
      <w:r w:rsidR="00E247CC" w:rsidRPr="00E247CC">
        <w:rPr>
          <w:rFonts w:ascii="Times New Roman" w:hAnsi="Times New Roman" w:cs="Times New Roman"/>
          <w:sz w:val="32"/>
          <w:szCs w:val="32"/>
          <w:lang w:val="bg-BG"/>
        </w:rPr>
        <w:t>щето планира да разшири своята дейност, като участва в</w:t>
      </w:r>
      <w:r w:rsidR="00AA75A2" w:rsidRPr="00E247CC">
        <w:rPr>
          <w:rFonts w:ascii="Times New Roman" w:hAnsi="Times New Roman" w:cs="Times New Roman"/>
          <w:sz w:val="32"/>
          <w:szCs w:val="32"/>
          <w:lang w:val="bg-BG"/>
        </w:rPr>
        <w:t xml:space="preserve"> тържества извън пределите на страната.</w:t>
      </w:r>
      <w:bookmarkStart w:id="0" w:name="_GoBack"/>
      <w:bookmarkEnd w:id="0"/>
    </w:p>
    <w:sectPr w:rsidR="002C4DB3" w:rsidRPr="00E247CC" w:rsidSect="00E247CC">
      <w:pgSz w:w="12240" w:h="15840"/>
      <w:pgMar w:top="1417" w:right="175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730C"/>
    <w:rsid w:val="000D7A4F"/>
    <w:rsid w:val="001E756D"/>
    <w:rsid w:val="0025014E"/>
    <w:rsid w:val="002C4DB3"/>
    <w:rsid w:val="003742E4"/>
    <w:rsid w:val="00463208"/>
    <w:rsid w:val="00527E99"/>
    <w:rsid w:val="008B3C02"/>
    <w:rsid w:val="00A66F57"/>
    <w:rsid w:val="00AA75A2"/>
    <w:rsid w:val="00B356BD"/>
    <w:rsid w:val="00BB12C0"/>
    <w:rsid w:val="00CC63D2"/>
    <w:rsid w:val="00D5584A"/>
    <w:rsid w:val="00DE6974"/>
    <w:rsid w:val="00E247CC"/>
    <w:rsid w:val="00E3589B"/>
    <w:rsid w:val="00E4730C"/>
    <w:rsid w:val="00EA1C45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PC090803</cp:lastModifiedBy>
  <cp:revision>8</cp:revision>
  <dcterms:created xsi:type="dcterms:W3CDTF">2016-11-23T09:30:00Z</dcterms:created>
  <dcterms:modified xsi:type="dcterms:W3CDTF">2019-07-19T09:01:00Z</dcterms:modified>
</cp:coreProperties>
</file>